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013FC" w:rsidRDefault="00B013FC" w:rsidP="00D36A0B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7.25pt" o:ole="">
            <v:imagedata r:id="rId6" o:title=""/>
          </v:shape>
          <o:OLEObject Type="Embed" ProgID="Word.Picture.8" ShapeID="_x0000_i1025" DrawAspect="Content" ObjectID="_1458124931" r:id="rId7"/>
        </w:object>
      </w:r>
    </w:p>
    <w:p w:rsidR="00B013FC" w:rsidRDefault="00B013FC" w:rsidP="00D36A0B">
      <w:pPr>
        <w:rPr>
          <w:sz w:val="22"/>
          <w:szCs w:val="22"/>
        </w:rPr>
      </w:pPr>
    </w:p>
    <w:p w:rsidR="00B013FC" w:rsidRDefault="00B013FC" w:rsidP="00D36A0B">
      <w:pPr>
        <w:rPr>
          <w:sz w:val="22"/>
          <w:szCs w:val="22"/>
        </w:rPr>
      </w:pPr>
    </w:p>
    <w:p w:rsidR="00B013FC" w:rsidRPr="00447115" w:rsidRDefault="00B013FC" w:rsidP="00D36A0B">
      <w:pPr>
        <w:rPr>
          <w:sz w:val="22"/>
          <w:szCs w:val="22"/>
        </w:rPr>
      </w:pPr>
      <w:r>
        <w:rPr>
          <w:sz w:val="22"/>
          <w:szCs w:val="22"/>
        </w:rPr>
        <w:t>Številka: 900-19/2014-1</w:t>
      </w:r>
    </w:p>
    <w:p w:rsidR="00B013FC" w:rsidRDefault="00B013FC" w:rsidP="00D36A0B">
      <w:pPr>
        <w:rPr>
          <w:sz w:val="22"/>
          <w:szCs w:val="22"/>
        </w:rPr>
      </w:pPr>
      <w:r>
        <w:rPr>
          <w:sz w:val="22"/>
          <w:szCs w:val="22"/>
        </w:rPr>
        <w:t>Žužemberk, 1. 4. 2014</w:t>
      </w:r>
    </w:p>
    <w:p w:rsidR="00B013FC" w:rsidRDefault="00B013FC" w:rsidP="00D36A0B">
      <w:pPr>
        <w:rPr>
          <w:sz w:val="22"/>
          <w:szCs w:val="22"/>
        </w:rPr>
      </w:pPr>
    </w:p>
    <w:p w:rsidR="00B013FC" w:rsidRDefault="00B013FC" w:rsidP="00D36A0B">
      <w:pPr>
        <w:rPr>
          <w:sz w:val="22"/>
          <w:szCs w:val="22"/>
        </w:rPr>
      </w:pPr>
    </w:p>
    <w:p w:rsidR="00B013FC" w:rsidRDefault="00B013FC" w:rsidP="00D36A0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B013FC" w:rsidRDefault="00B013FC" w:rsidP="00D36A0B">
      <w:pPr>
        <w:rPr>
          <w:b/>
          <w:bCs/>
          <w:sz w:val="22"/>
          <w:szCs w:val="22"/>
        </w:rPr>
      </w:pPr>
    </w:p>
    <w:p w:rsidR="00B013FC" w:rsidRDefault="00B013FC" w:rsidP="00D36A0B">
      <w:pPr>
        <w:rPr>
          <w:b/>
          <w:bCs/>
          <w:sz w:val="22"/>
          <w:szCs w:val="22"/>
        </w:rPr>
      </w:pPr>
    </w:p>
    <w:p w:rsidR="00B013FC" w:rsidRPr="00A92B00" w:rsidRDefault="00B013FC" w:rsidP="003434F9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B013FC" w:rsidRDefault="00B013FC" w:rsidP="003434F9">
      <w:pPr>
        <w:jc w:val="center"/>
        <w:rPr>
          <w:b/>
          <w:bCs/>
          <w:sz w:val="22"/>
          <w:szCs w:val="22"/>
        </w:rPr>
      </w:pPr>
    </w:p>
    <w:p w:rsidR="00B013FC" w:rsidRDefault="00B013FC" w:rsidP="003434F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27. sejo Občinskega sveta Občine Žužemberk,</w:t>
      </w:r>
    </w:p>
    <w:p w:rsidR="00B013FC" w:rsidRDefault="00B013FC" w:rsidP="003434F9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 bo 10. 4. 2014, ob 19. uri,</w:t>
      </w:r>
    </w:p>
    <w:p w:rsidR="00B013FC" w:rsidRDefault="00B013FC" w:rsidP="003434F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B013FC" w:rsidRDefault="00B013FC" w:rsidP="00D36A0B">
      <w:pPr>
        <w:jc w:val="both"/>
        <w:rPr>
          <w:b/>
          <w:bCs/>
          <w:sz w:val="22"/>
          <w:szCs w:val="22"/>
        </w:rPr>
      </w:pPr>
    </w:p>
    <w:p w:rsidR="00B013FC" w:rsidRDefault="00B013FC" w:rsidP="00D36A0B">
      <w:pPr>
        <w:jc w:val="both"/>
        <w:rPr>
          <w:b/>
          <w:bCs/>
          <w:sz w:val="22"/>
          <w:szCs w:val="22"/>
        </w:rPr>
      </w:pPr>
    </w:p>
    <w:p w:rsidR="00B013FC" w:rsidRPr="00F17AB0" w:rsidRDefault="00B013FC" w:rsidP="00D36A0B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B013FC" w:rsidRPr="00F17AB0" w:rsidRDefault="00B013FC" w:rsidP="00D36A0B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regled in potrditev zapisnika </w:t>
      </w:r>
      <w:r>
        <w:rPr>
          <w:sz w:val="22"/>
          <w:szCs w:val="22"/>
        </w:rPr>
        <w:t>26</w:t>
      </w:r>
      <w:r w:rsidRPr="00F17AB0">
        <w:rPr>
          <w:sz w:val="22"/>
          <w:szCs w:val="22"/>
        </w:rPr>
        <w:t>. seje</w:t>
      </w:r>
    </w:p>
    <w:p w:rsidR="00B013FC" w:rsidRDefault="00B013FC" w:rsidP="00D36A0B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>Predlog Odloka o podelitvi koncesije za izvajanje obvezne gospodarske javne vzdrževanja občinskih cest na območju Občine Žužemberk - 2. obravnava</w:t>
      </w:r>
    </w:p>
    <w:p w:rsidR="00B013FC" w:rsidRDefault="00B013FC" w:rsidP="00D36A0B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>Poročilo o delu skupne občinske uprave - Medobčinskega inšpektorata in redarstva občin</w:t>
      </w:r>
    </w:p>
    <w:p w:rsidR="00B013FC" w:rsidRPr="00C70DE4" w:rsidRDefault="00B013FC" w:rsidP="00D36A0B">
      <w:pPr>
        <w:pStyle w:val="ListParagraph"/>
        <w:tabs>
          <w:tab w:val="left" w:pos="1276"/>
        </w:tabs>
        <w:ind w:right="227"/>
        <w:jc w:val="both"/>
        <w:rPr>
          <w:sz w:val="22"/>
          <w:szCs w:val="22"/>
        </w:rPr>
      </w:pPr>
      <w:r w:rsidRPr="00C70DE4">
        <w:rPr>
          <w:sz w:val="22"/>
          <w:szCs w:val="22"/>
        </w:rPr>
        <w:t>Dolenjske Toplice, Mirna Peč, Straža in Žužemberk</w:t>
      </w:r>
    </w:p>
    <w:p w:rsidR="00B013FC" w:rsidRPr="004610AF" w:rsidRDefault="00B013FC" w:rsidP="004610AF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>Predlog Odloka o spremembi in dopolnitvi odloka o proračunu Občine Žužemberk za leto 2014 - skrajšani postopek</w:t>
      </w:r>
    </w:p>
    <w:p w:rsidR="00B013FC" w:rsidRDefault="00B013FC" w:rsidP="00D36A0B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>Predlog Odloka o porabi sredstev proračunske rezerve za leto 2014 - skrajšani postopek</w:t>
      </w:r>
    </w:p>
    <w:p w:rsidR="00B013FC" w:rsidRPr="005A193E" w:rsidRDefault="00B013FC" w:rsidP="005A193E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Predlog Zaključnega računa Občine Žužemberk za leto 2013 </w:t>
      </w:r>
    </w:p>
    <w:p w:rsidR="00B013FC" w:rsidRPr="00C70DE4" w:rsidRDefault="00B013FC" w:rsidP="00D36A0B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C70DE4">
        <w:rPr>
          <w:sz w:val="22"/>
          <w:szCs w:val="22"/>
        </w:rPr>
        <w:t>Sprejem sklepov o odtujitvi in pridobitvi nepremičnin</w:t>
      </w:r>
      <w:r w:rsidRPr="00C70DE4">
        <w:rPr>
          <w:sz w:val="22"/>
          <w:szCs w:val="22"/>
        </w:rPr>
        <w:tab/>
      </w:r>
    </w:p>
    <w:p w:rsidR="00B013FC" w:rsidRPr="00C84BF3" w:rsidRDefault="00B013FC" w:rsidP="00D36A0B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soglasju k ceni socialno varstvene storitve pomoč družini na domu</w:t>
      </w:r>
    </w:p>
    <w:p w:rsidR="00B013FC" w:rsidRPr="00D4544F" w:rsidRDefault="00B013FC" w:rsidP="00D36A0B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Mnenja h kandidatom za ravnatelja OŠ Prevole</w:t>
      </w:r>
    </w:p>
    <w:p w:rsidR="00B013FC" w:rsidRPr="00B169C1" w:rsidRDefault="00B013FC" w:rsidP="00D36A0B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B013FC" w:rsidRPr="00F17AB0" w:rsidRDefault="00B013FC" w:rsidP="00D36A0B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B013FC" w:rsidRPr="00F17AB0" w:rsidRDefault="00B013FC" w:rsidP="00D36A0B">
      <w:pPr>
        <w:jc w:val="both"/>
        <w:rPr>
          <w:sz w:val="22"/>
          <w:szCs w:val="22"/>
        </w:rPr>
      </w:pPr>
    </w:p>
    <w:p w:rsidR="00B013FC" w:rsidRDefault="00B013FC" w:rsidP="00D36A0B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tudi gradivo</w:t>
      </w:r>
      <w:r>
        <w:rPr>
          <w:sz w:val="22"/>
          <w:szCs w:val="22"/>
        </w:rPr>
        <w:t>, za 2. točko ste prejeli gradivo s sklicem 26. seje občinskega sveta.</w:t>
      </w:r>
    </w:p>
    <w:p w:rsidR="00B013FC" w:rsidRDefault="00B013FC" w:rsidP="00D36A0B">
      <w:pPr>
        <w:jc w:val="both"/>
        <w:rPr>
          <w:sz w:val="22"/>
          <w:szCs w:val="22"/>
        </w:rPr>
      </w:pPr>
    </w:p>
    <w:p w:rsidR="00B013FC" w:rsidRPr="00F17AB0" w:rsidRDefault="00B013FC" w:rsidP="00D36A0B">
      <w:pPr>
        <w:jc w:val="both"/>
        <w:rPr>
          <w:sz w:val="22"/>
          <w:szCs w:val="22"/>
        </w:rPr>
      </w:pPr>
    </w:p>
    <w:p w:rsidR="00B013FC" w:rsidRDefault="00B013FC" w:rsidP="00D36A0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B013FC" w:rsidRDefault="00B013FC" w:rsidP="00D36A0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>
        <w:rPr>
          <w:b/>
          <w:bCs/>
          <w:sz w:val="22"/>
          <w:szCs w:val="22"/>
        </w:rPr>
        <w:t>Franc Škufca l.r.</w:t>
      </w:r>
    </w:p>
    <w:p w:rsidR="00B013FC" w:rsidRDefault="00B013FC" w:rsidP="00D36A0B">
      <w:pPr>
        <w:rPr>
          <w:sz w:val="18"/>
          <w:szCs w:val="18"/>
        </w:rPr>
      </w:pPr>
    </w:p>
    <w:p w:rsidR="00B013FC" w:rsidRDefault="00B013FC" w:rsidP="00D36A0B">
      <w:pPr>
        <w:rPr>
          <w:sz w:val="18"/>
          <w:szCs w:val="18"/>
        </w:rPr>
      </w:pPr>
    </w:p>
    <w:p w:rsidR="00B013FC" w:rsidRDefault="00B013FC" w:rsidP="00D36A0B">
      <w:pPr>
        <w:rPr>
          <w:sz w:val="18"/>
          <w:szCs w:val="18"/>
        </w:rPr>
      </w:pPr>
    </w:p>
    <w:p w:rsidR="00B013FC" w:rsidRDefault="00B013FC" w:rsidP="00D36A0B">
      <w:pPr>
        <w:rPr>
          <w:sz w:val="18"/>
          <w:szCs w:val="18"/>
        </w:rPr>
      </w:pPr>
    </w:p>
    <w:p w:rsidR="00B013FC" w:rsidRDefault="00B013FC" w:rsidP="00D36A0B">
      <w:pPr>
        <w:rPr>
          <w:sz w:val="18"/>
          <w:szCs w:val="18"/>
        </w:rPr>
      </w:pPr>
    </w:p>
    <w:p w:rsidR="00B013FC" w:rsidRDefault="00B013FC" w:rsidP="00D36A0B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članice nadzornega odbora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vodja medobčinskega inšpektorata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župana in svetovalec za družbene dejavnosti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višja svetovalka za urbanizem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višji svetovalec za finance … </w:t>
      </w:r>
    </w:p>
    <w:p w:rsidR="00B013FC" w:rsidRDefault="00B013FC" w:rsidP="00D36A0B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komunalo…</w:t>
      </w:r>
    </w:p>
    <w:p w:rsidR="00B013FC" w:rsidRPr="003434F9" w:rsidRDefault="00B013FC" w:rsidP="003434F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sectPr w:rsidR="00B013FC" w:rsidRPr="003434F9" w:rsidSect="007403A1">
      <w:pgSz w:w="11907" w:h="16840" w:code="9"/>
      <w:pgMar w:top="761" w:right="1061" w:bottom="888" w:left="1122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0B"/>
    <w:rsid w:val="00097591"/>
    <w:rsid w:val="00290A03"/>
    <w:rsid w:val="00293822"/>
    <w:rsid w:val="002E044F"/>
    <w:rsid w:val="003126BD"/>
    <w:rsid w:val="003368EF"/>
    <w:rsid w:val="003434F9"/>
    <w:rsid w:val="00447115"/>
    <w:rsid w:val="004610AF"/>
    <w:rsid w:val="005A193E"/>
    <w:rsid w:val="005F0823"/>
    <w:rsid w:val="007319AF"/>
    <w:rsid w:val="007403A1"/>
    <w:rsid w:val="00856D90"/>
    <w:rsid w:val="00A92B00"/>
    <w:rsid w:val="00AF402A"/>
    <w:rsid w:val="00B013FC"/>
    <w:rsid w:val="00B169C1"/>
    <w:rsid w:val="00B52AA2"/>
    <w:rsid w:val="00C70DE4"/>
    <w:rsid w:val="00C84BF3"/>
    <w:rsid w:val="00CB15F8"/>
    <w:rsid w:val="00D36A0B"/>
    <w:rsid w:val="00D4544F"/>
    <w:rsid w:val="00D87058"/>
    <w:rsid w:val="00F1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0B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6A0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0B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6A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2014-04-02T11:58:00Z</cp:lastPrinted>
  <dcterms:created xsi:type="dcterms:W3CDTF">2014-04-04T11:56:00Z</dcterms:created>
  <dcterms:modified xsi:type="dcterms:W3CDTF">2014-04-04T11:56:00Z</dcterms:modified>
</cp:coreProperties>
</file>