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81" w:rsidRDefault="00A31481" w:rsidP="00680977">
      <w:pPr>
        <w:rPr>
          <w:lang w:val="sl-SI"/>
        </w:rPr>
      </w:pPr>
      <w:bookmarkStart w:id="0" w:name="_GoBack"/>
      <w:bookmarkEnd w:id="0"/>
    </w:p>
    <w:p w:rsidR="00BB2A84" w:rsidRDefault="00BB2A84" w:rsidP="00680977">
      <w:pPr>
        <w:rPr>
          <w:lang w:val="sl-SI"/>
        </w:rPr>
      </w:pPr>
    </w:p>
    <w:p w:rsidR="00BB2A84" w:rsidRDefault="00BB2A84" w:rsidP="00680977">
      <w:pPr>
        <w:rPr>
          <w:lang w:val="sl-SI"/>
        </w:rPr>
      </w:pPr>
    </w:p>
    <w:p w:rsidR="004D537A" w:rsidRDefault="00DD3A55" w:rsidP="004D537A">
      <w:pPr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</w:pPr>
      <w:r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  <w:t>PROIZVODNI DELAVEC</w:t>
      </w:r>
      <w:r w:rsidR="004D537A">
        <w:rPr>
          <w:rFonts w:asciiTheme="majorHAnsi" w:hAnsiTheme="majorHAnsi" w:cstheme="majorHAnsi"/>
          <w:b/>
          <w:bCs/>
          <w:color w:val="FF6600"/>
          <w:sz w:val="28"/>
          <w:szCs w:val="28"/>
          <w:lang w:val="sl-SI"/>
        </w:rPr>
        <w:t xml:space="preserve"> (M/Ž)</w:t>
      </w:r>
    </w:p>
    <w:p w:rsidR="004D537A" w:rsidRDefault="004D537A" w:rsidP="004D537A">
      <w:pPr>
        <w:jc w:val="center"/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rPr>
          <w:rFonts w:asciiTheme="majorHAnsi" w:hAnsiTheme="majorHAnsi" w:cstheme="majorHAnsi"/>
          <w:b/>
          <w:bCs/>
          <w:color w:val="FF0000"/>
          <w:lang w:val="sl-SI"/>
        </w:rPr>
      </w:pPr>
      <w:r>
        <w:rPr>
          <w:rFonts w:asciiTheme="majorHAnsi" w:hAnsiTheme="majorHAnsi" w:cstheme="majorHAnsi"/>
          <w:b/>
          <w:bCs/>
          <w:color w:val="0070C0"/>
          <w:lang w:val="sl-SI"/>
        </w:rPr>
        <w:t xml:space="preserve">Področje dela: </w:t>
      </w:r>
      <w:r>
        <w:rPr>
          <w:rFonts w:asciiTheme="majorHAnsi" w:hAnsiTheme="majorHAnsi" w:cstheme="majorHAnsi"/>
          <w:b/>
          <w:bCs/>
          <w:color w:val="FF0000"/>
          <w:lang w:val="sl-SI"/>
        </w:rPr>
        <w:t>Proizvodnja</w:t>
      </w:r>
    </w:p>
    <w:p w:rsidR="004D537A" w:rsidRDefault="004D537A" w:rsidP="004D537A">
      <w:pPr>
        <w:jc w:val="both"/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rPr>
          <w:rFonts w:asciiTheme="majorHAnsi" w:hAnsiTheme="majorHAnsi" w:cstheme="majorHAnsi"/>
          <w:b/>
          <w:bCs/>
          <w:color w:val="3366FF"/>
          <w:lang w:val="sl-SI"/>
        </w:rPr>
      </w:pPr>
      <w:r>
        <w:rPr>
          <w:rFonts w:asciiTheme="majorHAnsi" w:hAnsiTheme="majorHAnsi" w:cstheme="majorHAnsi"/>
          <w:b/>
          <w:bCs/>
          <w:color w:val="3366FF"/>
          <w:lang w:val="sl-SI"/>
        </w:rPr>
        <w:t>Kandidati morajo izpolnjevati naslednje pogoje:</w:t>
      </w: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numPr>
          <w:ilvl w:val="0"/>
          <w:numId w:val="13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 xml:space="preserve">V. stopnjo izobrazbe strojne, </w:t>
      </w:r>
      <w:r w:rsidR="004E5154">
        <w:rPr>
          <w:rFonts w:asciiTheme="majorHAnsi" w:hAnsiTheme="majorHAnsi" w:cstheme="majorHAnsi"/>
          <w:lang w:val="sl-SI"/>
        </w:rPr>
        <w:t>elektro</w:t>
      </w:r>
      <w:r>
        <w:rPr>
          <w:rFonts w:asciiTheme="majorHAnsi" w:hAnsiTheme="majorHAnsi" w:cstheme="majorHAnsi"/>
          <w:lang w:val="sl-SI"/>
        </w:rPr>
        <w:t>te</w:t>
      </w:r>
      <w:r w:rsidR="009F549B">
        <w:rPr>
          <w:rFonts w:asciiTheme="majorHAnsi" w:hAnsiTheme="majorHAnsi" w:cstheme="majorHAnsi"/>
          <w:lang w:val="sl-SI"/>
        </w:rPr>
        <w:t xml:space="preserve">hnične ali druge ustrezne </w:t>
      </w:r>
      <w:r w:rsidR="004E5154">
        <w:rPr>
          <w:rFonts w:asciiTheme="majorHAnsi" w:hAnsiTheme="majorHAnsi" w:cstheme="majorHAnsi"/>
          <w:lang w:val="sl-SI"/>
        </w:rPr>
        <w:t xml:space="preserve">tehnične </w:t>
      </w:r>
      <w:r w:rsidR="009F549B">
        <w:rPr>
          <w:rFonts w:asciiTheme="majorHAnsi" w:hAnsiTheme="majorHAnsi" w:cstheme="majorHAnsi"/>
          <w:lang w:val="sl-SI"/>
        </w:rPr>
        <w:t>smeri;</w:t>
      </w:r>
    </w:p>
    <w:p w:rsidR="004D537A" w:rsidRDefault="004D537A" w:rsidP="004D537A">
      <w:pPr>
        <w:numPr>
          <w:ilvl w:val="0"/>
          <w:numId w:val="13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Najmanj dvanajst mesecev delo</w:t>
      </w:r>
      <w:r w:rsidR="009F549B">
        <w:rPr>
          <w:rFonts w:asciiTheme="majorHAnsi" w:hAnsiTheme="majorHAnsi" w:cstheme="majorHAnsi"/>
          <w:lang w:val="sl-SI"/>
        </w:rPr>
        <w:t>vnih izkušenj na podobnih delih;</w:t>
      </w:r>
    </w:p>
    <w:p w:rsidR="00345E31" w:rsidRDefault="00345E31" w:rsidP="004D537A">
      <w:pPr>
        <w:numPr>
          <w:ilvl w:val="0"/>
          <w:numId w:val="13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Poznavanje dela z računalnikom;</w:t>
      </w:r>
    </w:p>
    <w:p w:rsidR="004D537A" w:rsidRDefault="00DD3A55" w:rsidP="004D537A">
      <w:pPr>
        <w:numPr>
          <w:ilvl w:val="0"/>
          <w:numId w:val="13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Natančnost, vztrajnost, fleksibilnost, ročne spretnosti</w:t>
      </w:r>
      <w:r w:rsidR="00345E31">
        <w:rPr>
          <w:rFonts w:asciiTheme="majorHAnsi" w:hAnsiTheme="majorHAnsi" w:cstheme="majorHAnsi"/>
          <w:lang w:val="sl-SI"/>
        </w:rPr>
        <w:t>, tehnične sposobnosti,…</w:t>
      </w: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rPr>
          <w:rFonts w:asciiTheme="majorHAnsi" w:hAnsiTheme="majorHAnsi" w:cstheme="majorHAnsi"/>
          <w:b/>
          <w:bCs/>
          <w:color w:val="3366FF"/>
          <w:lang w:val="sl-SI"/>
        </w:rPr>
      </w:pPr>
      <w:r>
        <w:rPr>
          <w:rFonts w:asciiTheme="majorHAnsi" w:hAnsiTheme="majorHAnsi" w:cstheme="majorHAnsi"/>
          <w:b/>
          <w:bCs/>
          <w:color w:val="3366FF"/>
          <w:lang w:val="sl-SI"/>
        </w:rPr>
        <w:t>Opis del in nalog: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hAnsiTheme="majorHAnsi" w:cstheme="majorHAnsi"/>
          <w:lang w:val="sl-SI"/>
        </w:rPr>
        <w:t>Izvajanje ročnih in strojnih del skladno z veljavnimi predpisi</w:t>
      </w:r>
      <w:r w:rsidR="004D537A">
        <w:rPr>
          <w:rFonts w:asciiTheme="majorHAnsi" w:hAnsiTheme="majorHAnsi" w:cstheme="majorHAnsi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Izvajanje procesne kontrole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Skrb za doseganje zastavljenih normativov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Vodenje evidenc oz. vnos predpisanih podatkov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Odpravljanje zastojev na delovnem mestu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Spremljanje kvalitete izdelave in obveščanje v primeru odstopanj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Skrb za varno delo ter zagotavljanje urejenosti delovnega mesta in okolice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DD3A55" w:rsidP="004D537A">
      <w:pPr>
        <w:numPr>
          <w:ilvl w:val="0"/>
          <w:numId w:val="13"/>
        </w:numPr>
        <w:jc w:val="both"/>
        <w:rPr>
          <w:rFonts w:asciiTheme="majorHAnsi" w:eastAsia="Calibri" w:hAnsiTheme="majorHAnsi" w:cstheme="majorHAnsi"/>
          <w:szCs w:val="18"/>
          <w:lang w:val="sl-SI"/>
        </w:rPr>
      </w:pPr>
      <w:r>
        <w:rPr>
          <w:rFonts w:asciiTheme="majorHAnsi" w:eastAsia="Calibri" w:hAnsiTheme="majorHAnsi" w:cstheme="majorHAnsi"/>
          <w:szCs w:val="18"/>
          <w:lang w:val="sl-SI"/>
        </w:rPr>
        <w:t>Podajanje koristnih predlogov vezanih na delovno mesto</w:t>
      </w:r>
      <w:r w:rsidR="004D537A">
        <w:rPr>
          <w:rFonts w:asciiTheme="majorHAnsi" w:eastAsia="Calibri" w:hAnsiTheme="majorHAnsi" w:cstheme="majorHAnsi"/>
          <w:szCs w:val="18"/>
          <w:lang w:val="sl-SI"/>
        </w:rPr>
        <w:t>;</w:t>
      </w:r>
    </w:p>
    <w:p w:rsidR="004D537A" w:rsidRDefault="004D537A" w:rsidP="004D537A">
      <w:pPr>
        <w:numPr>
          <w:ilvl w:val="0"/>
          <w:numId w:val="13"/>
        </w:numPr>
        <w:jc w:val="both"/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Opravljanje drugih nalog skladno z usposobljenostjo delavca in navodili delodajalca.</w:t>
      </w: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rPr>
          <w:rFonts w:asciiTheme="majorHAnsi" w:hAnsiTheme="majorHAnsi" w:cstheme="majorHAnsi"/>
          <w:b/>
          <w:bCs/>
          <w:color w:val="3366FF"/>
          <w:lang w:val="sl-SI"/>
        </w:rPr>
      </w:pPr>
      <w:r>
        <w:rPr>
          <w:rFonts w:asciiTheme="majorHAnsi" w:hAnsiTheme="majorHAnsi" w:cstheme="majorHAnsi"/>
          <w:b/>
          <w:bCs/>
          <w:color w:val="3366FF"/>
          <w:lang w:val="sl-SI"/>
        </w:rPr>
        <w:t>Ugodnosti, ki vam jih ponujamo:</w:t>
      </w: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numPr>
          <w:ilvl w:val="0"/>
          <w:numId w:val="14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zaposlitev v urejenem mednarodnem okolju;</w:t>
      </w:r>
    </w:p>
    <w:p w:rsidR="004D537A" w:rsidRDefault="004D537A" w:rsidP="004D537A">
      <w:pPr>
        <w:numPr>
          <w:ilvl w:val="0"/>
          <w:numId w:val="14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zagotovitev potrebnih delovnih sredstev;</w:t>
      </w:r>
    </w:p>
    <w:p w:rsidR="004D537A" w:rsidRDefault="004D537A" w:rsidP="004D537A">
      <w:pPr>
        <w:numPr>
          <w:ilvl w:val="0"/>
          <w:numId w:val="14"/>
        </w:num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 xml:space="preserve">zaposlitev za </w:t>
      </w:r>
      <w:r>
        <w:rPr>
          <w:rFonts w:asciiTheme="majorHAnsi" w:hAnsiTheme="majorHAnsi" w:cstheme="majorHAnsi"/>
          <w:b/>
          <w:lang w:val="sl-SI"/>
        </w:rPr>
        <w:t>določen čas</w:t>
      </w:r>
      <w:r>
        <w:rPr>
          <w:rFonts w:asciiTheme="majorHAnsi" w:hAnsiTheme="majorHAnsi" w:cstheme="majorHAnsi"/>
          <w:lang w:val="sl-SI"/>
        </w:rPr>
        <w:t xml:space="preserve">, </w:t>
      </w:r>
      <w:r w:rsidR="00DD3A55">
        <w:rPr>
          <w:rFonts w:asciiTheme="majorHAnsi" w:hAnsiTheme="majorHAnsi" w:cstheme="majorHAnsi"/>
          <w:b/>
          <w:lang w:val="sl-SI"/>
        </w:rPr>
        <w:t>3</w:t>
      </w:r>
      <w:r>
        <w:rPr>
          <w:rFonts w:asciiTheme="majorHAnsi" w:hAnsiTheme="majorHAnsi" w:cstheme="majorHAnsi"/>
          <w:b/>
          <w:lang w:val="sl-SI"/>
        </w:rPr>
        <w:t xml:space="preserve"> mesecev </w:t>
      </w:r>
      <w:r>
        <w:rPr>
          <w:rFonts w:asciiTheme="majorHAnsi" w:hAnsiTheme="majorHAnsi" w:cstheme="majorHAnsi"/>
          <w:lang w:val="sl-SI"/>
        </w:rPr>
        <w:t>z možnostjo podaljšanja za nedoločen čas.</w:t>
      </w:r>
    </w:p>
    <w:p w:rsidR="004D537A" w:rsidRDefault="004D537A" w:rsidP="004D537A">
      <w:pPr>
        <w:jc w:val="both"/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jc w:val="both"/>
        <w:rPr>
          <w:rFonts w:asciiTheme="majorHAnsi" w:hAnsiTheme="majorHAnsi" w:cstheme="majorHAnsi"/>
          <w:lang w:val="sl-SI"/>
        </w:rPr>
      </w:pPr>
    </w:p>
    <w:p w:rsidR="004D537A" w:rsidRDefault="004D537A" w:rsidP="004D537A">
      <w:pPr>
        <w:jc w:val="both"/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Kandidati, ki izpolnjujete navedene pogoje in menite, da vam objavljeno delovno mesto ustreza, vas vabimo, da nam vlogo z življenjepisom posredujete po pošti ali preko elektronskega naslova na: katja.kren@keko-varicon.si</w:t>
      </w:r>
      <w:r>
        <w:rPr>
          <w:rFonts w:asciiTheme="majorHAnsi" w:hAnsiTheme="majorHAnsi" w:cstheme="majorHAnsi"/>
          <w:lang w:val="sl-SI"/>
        </w:rPr>
        <w:tab/>
        <w:t xml:space="preserve">z obveznim pripisom: Za delovno mesto </w:t>
      </w:r>
      <w:r>
        <w:rPr>
          <w:rFonts w:asciiTheme="majorHAnsi" w:hAnsiTheme="majorHAnsi" w:cstheme="majorHAnsi"/>
          <w:b/>
          <w:lang w:val="sl-SI"/>
        </w:rPr>
        <w:t>PROIZ</w:t>
      </w:r>
      <w:r w:rsidR="00DD3A55">
        <w:rPr>
          <w:rFonts w:asciiTheme="majorHAnsi" w:hAnsiTheme="majorHAnsi" w:cstheme="majorHAnsi"/>
          <w:b/>
          <w:lang w:val="sl-SI"/>
        </w:rPr>
        <w:t>VODNI DELAVEC</w:t>
      </w:r>
      <w:r>
        <w:rPr>
          <w:rFonts w:asciiTheme="majorHAnsi" w:hAnsiTheme="majorHAnsi" w:cstheme="majorHAnsi"/>
          <w:b/>
          <w:lang w:val="sl-SI"/>
        </w:rPr>
        <w:t>.</w:t>
      </w:r>
    </w:p>
    <w:p w:rsidR="004D537A" w:rsidRDefault="004D537A" w:rsidP="004D537A">
      <w:pPr>
        <w:rPr>
          <w:rFonts w:asciiTheme="majorHAnsi" w:hAnsiTheme="majorHAnsi" w:cstheme="majorHAnsi"/>
          <w:lang w:val="sl-SI"/>
        </w:rPr>
      </w:pPr>
    </w:p>
    <w:p w:rsidR="00BB2A84" w:rsidRDefault="00BB2A84" w:rsidP="00680977">
      <w:pPr>
        <w:rPr>
          <w:lang w:val="sl-SI"/>
        </w:rPr>
      </w:pPr>
    </w:p>
    <w:sectPr w:rsidR="00BB2A84" w:rsidSect="00680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851" w:bottom="709" w:left="85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96" w:rsidRDefault="00A44596" w:rsidP="00680977">
      <w:r>
        <w:separator/>
      </w:r>
    </w:p>
  </w:endnote>
  <w:endnote w:type="continuationSeparator" w:id="0">
    <w:p w:rsidR="00A44596" w:rsidRDefault="00A44596" w:rsidP="0068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96" w:rsidRDefault="00A44596" w:rsidP="00680977">
      <w:r>
        <w:separator/>
      </w:r>
    </w:p>
  </w:footnote>
  <w:footnote w:type="continuationSeparator" w:id="0">
    <w:p w:rsidR="00A44596" w:rsidRDefault="00A44596" w:rsidP="00680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B94" w:rsidRDefault="002B0B94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075CA0DB" wp14:editId="07939959">
          <wp:simplePos x="0" y="0"/>
          <wp:positionH relativeFrom="column">
            <wp:posOffset>4424158</wp:posOffset>
          </wp:positionH>
          <wp:positionV relativeFrom="paragraph">
            <wp:posOffset>-440690</wp:posOffset>
          </wp:positionV>
          <wp:extent cx="2586764" cy="1639824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TheBox:art:Tomas:Keko:BrandBook:Keko_Dopisni_SLO-ENG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86764" cy="16398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60" w:rsidRDefault="00996D6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FAD"/>
    <w:multiLevelType w:val="hybridMultilevel"/>
    <w:tmpl w:val="36F49BD2"/>
    <w:lvl w:ilvl="0" w:tplc="0424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B7469B5"/>
    <w:multiLevelType w:val="multilevel"/>
    <w:tmpl w:val="2278C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4BAA7365"/>
    <w:multiLevelType w:val="hybridMultilevel"/>
    <w:tmpl w:val="93E2D94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E04297"/>
    <w:multiLevelType w:val="hybridMultilevel"/>
    <w:tmpl w:val="C13815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4692D"/>
    <w:multiLevelType w:val="hybridMultilevel"/>
    <w:tmpl w:val="1ADE00A4"/>
    <w:lvl w:ilvl="0" w:tplc="4CC0D35C">
      <w:start w:val="17"/>
      <w:numFmt w:val="bullet"/>
      <w:lvlText w:val="-"/>
      <w:lvlJc w:val="left"/>
      <w:pPr>
        <w:ind w:left="1920" w:hanging="360"/>
      </w:pPr>
      <w:rPr>
        <w:rFonts w:ascii="Arial Unicode MS" w:eastAsia="Cambria" w:hAnsi="Arial Unicode MS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24481"/>
    <w:multiLevelType w:val="hybridMultilevel"/>
    <w:tmpl w:val="88EAF0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F77A6"/>
    <w:multiLevelType w:val="multilevel"/>
    <w:tmpl w:val="B8B0B6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2D93660"/>
    <w:multiLevelType w:val="multilevel"/>
    <w:tmpl w:val="6644D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8">
    <w:nsid w:val="735272AA"/>
    <w:multiLevelType w:val="hybridMultilevel"/>
    <w:tmpl w:val="6C5CA3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341245"/>
    <w:multiLevelType w:val="hybridMultilevel"/>
    <w:tmpl w:val="32E008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52735"/>
    <w:multiLevelType w:val="hybridMultilevel"/>
    <w:tmpl w:val="583C70C8"/>
    <w:lvl w:ilvl="0" w:tplc="BB16C6E2"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FE959EA"/>
    <w:multiLevelType w:val="multilevel"/>
    <w:tmpl w:val="6C00C3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8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77"/>
    <w:rsid w:val="00004141"/>
    <w:rsid w:val="00031A3E"/>
    <w:rsid w:val="00051DCA"/>
    <w:rsid w:val="000C3FBA"/>
    <w:rsid w:val="000D58F9"/>
    <w:rsid w:val="000E2CE0"/>
    <w:rsid w:val="000F53D0"/>
    <w:rsid w:val="001030AD"/>
    <w:rsid w:val="00126E9D"/>
    <w:rsid w:val="001300D8"/>
    <w:rsid w:val="001306C9"/>
    <w:rsid w:val="001504B2"/>
    <w:rsid w:val="00186443"/>
    <w:rsid w:val="00192801"/>
    <w:rsid w:val="001C2C33"/>
    <w:rsid w:val="001C6B81"/>
    <w:rsid w:val="001C7A57"/>
    <w:rsid w:val="001E34C8"/>
    <w:rsid w:val="001F6002"/>
    <w:rsid w:val="00254CF3"/>
    <w:rsid w:val="00287D88"/>
    <w:rsid w:val="002A0878"/>
    <w:rsid w:val="002B0B94"/>
    <w:rsid w:val="002C6E18"/>
    <w:rsid w:val="00320B86"/>
    <w:rsid w:val="00335158"/>
    <w:rsid w:val="00345E31"/>
    <w:rsid w:val="0038644C"/>
    <w:rsid w:val="003A6EAE"/>
    <w:rsid w:val="003B2A41"/>
    <w:rsid w:val="003D6ED1"/>
    <w:rsid w:val="004608E5"/>
    <w:rsid w:val="004834F0"/>
    <w:rsid w:val="00490C2C"/>
    <w:rsid w:val="004C2C0A"/>
    <w:rsid w:val="004D537A"/>
    <w:rsid w:val="004D640A"/>
    <w:rsid w:val="004E0724"/>
    <w:rsid w:val="004E5154"/>
    <w:rsid w:val="005116FF"/>
    <w:rsid w:val="005148A5"/>
    <w:rsid w:val="00535846"/>
    <w:rsid w:val="005373D0"/>
    <w:rsid w:val="00546B86"/>
    <w:rsid w:val="005563EF"/>
    <w:rsid w:val="00560C62"/>
    <w:rsid w:val="005703A8"/>
    <w:rsid w:val="00575387"/>
    <w:rsid w:val="00581AEB"/>
    <w:rsid w:val="005B2218"/>
    <w:rsid w:val="005C739C"/>
    <w:rsid w:val="005F20A5"/>
    <w:rsid w:val="00644F48"/>
    <w:rsid w:val="00657B6D"/>
    <w:rsid w:val="00680977"/>
    <w:rsid w:val="0069290C"/>
    <w:rsid w:val="006C7131"/>
    <w:rsid w:val="0074108D"/>
    <w:rsid w:val="00753002"/>
    <w:rsid w:val="007A54E5"/>
    <w:rsid w:val="007C569C"/>
    <w:rsid w:val="00822258"/>
    <w:rsid w:val="008251D1"/>
    <w:rsid w:val="008623D8"/>
    <w:rsid w:val="00876D18"/>
    <w:rsid w:val="008825D2"/>
    <w:rsid w:val="008853E7"/>
    <w:rsid w:val="008A3D01"/>
    <w:rsid w:val="008C77F3"/>
    <w:rsid w:val="00923BFD"/>
    <w:rsid w:val="00924D95"/>
    <w:rsid w:val="0095081A"/>
    <w:rsid w:val="009551CA"/>
    <w:rsid w:val="00985CA9"/>
    <w:rsid w:val="00996D60"/>
    <w:rsid w:val="009B1555"/>
    <w:rsid w:val="009C2E55"/>
    <w:rsid w:val="009F549B"/>
    <w:rsid w:val="00A26E22"/>
    <w:rsid w:val="00A31481"/>
    <w:rsid w:val="00A3623D"/>
    <w:rsid w:val="00A44596"/>
    <w:rsid w:val="00A468EA"/>
    <w:rsid w:val="00A53C09"/>
    <w:rsid w:val="00AA78EA"/>
    <w:rsid w:val="00AB5873"/>
    <w:rsid w:val="00AC127D"/>
    <w:rsid w:val="00AC3EDF"/>
    <w:rsid w:val="00AD02BE"/>
    <w:rsid w:val="00AE4CC5"/>
    <w:rsid w:val="00B00561"/>
    <w:rsid w:val="00B00792"/>
    <w:rsid w:val="00B048BD"/>
    <w:rsid w:val="00B50D33"/>
    <w:rsid w:val="00B77AA1"/>
    <w:rsid w:val="00B8208E"/>
    <w:rsid w:val="00B96741"/>
    <w:rsid w:val="00BA0012"/>
    <w:rsid w:val="00BB2A84"/>
    <w:rsid w:val="00BD17DA"/>
    <w:rsid w:val="00C066C7"/>
    <w:rsid w:val="00C10B31"/>
    <w:rsid w:val="00C205F3"/>
    <w:rsid w:val="00C52B95"/>
    <w:rsid w:val="00C530CA"/>
    <w:rsid w:val="00C571DB"/>
    <w:rsid w:val="00C66B44"/>
    <w:rsid w:val="00C77EA6"/>
    <w:rsid w:val="00C951E0"/>
    <w:rsid w:val="00CC2574"/>
    <w:rsid w:val="00CC5DA9"/>
    <w:rsid w:val="00CC6629"/>
    <w:rsid w:val="00CD7367"/>
    <w:rsid w:val="00CE3839"/>
    <w:rsid w:val="00D3041C"/>
    <w:rsid w:val="00D93B0A"/>
    <w:rsid w:val="00DA3E2F"/>
    <w:rsid w:val="00DB0819"/>
    <w:rsid w:val="00DD3A55"/>
    <w:rsid w:val="00DD66F6"/>
    <w:rsid w:val="00DE2A34"/>
    <w:rsid w:val="00E24C4A"/>
    <w:rsid w:val="00E73BA4"/>
    <w:rsid w:val="00E86112"/>
    <w:rsid w:val="00EB063C"/>
    <w:rsid w:val="00EC56B4"/>
    <w:rsid w:val="00EC7284"/>
    <w:rsid w:val="00EE6257"/>
    <w:rsid w:val="00F32486"/>
    <w:rsid w:val="00F35435"/>
    <w:rsid w:val="00F44C41"/>
    <w:rsid w:val="00F522DC"/>
    <w:rsid w:val="00F63992"/>
    <w:rsid w:val="00F64005"/>
    <w:rsid w:val="00F73759"/>
    <w:rsid w:val="00F81A20"/>
    <w:rsid w:val="00F81FE4"/>
    <w:rsid w:val="00F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97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977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0977"/>
  </w:style>
  <w:style w:type="paragraph" w:styleId="Noga">
    <w:name w:val="footer"/>
    <w:basedOn w:val="Navaden"/>
    <w:link w:val="Nog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680977"/>
  </w:style>
  <w:style w:type="character" w:styleId="Pripombasklic">
    <w:name w:val="annotation reference"/>
    <w:basedOn w:val="Privzetapisavaodstavka"/>
    <w:uiPriority w:val="99"/>
    <w:semiHidden/>
    <w:unhideWhenUsed/>
    <w:rsid w:val="00581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1AE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1A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1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1AE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22258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1300D8"/>
    <w:pPr>
      <w:jc w:val="both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1300D8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54C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97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977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0977"/>
  </w:style>
  <w:style w:type="paragraph" w:styleId="Noga">
    <w:name w:val="footer"/>
    <w:basedOn w:val="Navaden"/>
    <w:link w:val="NogaZnak"/>
    <w:uiPriority w:val="99"/>
    <w:unhideWhenUsed/>
    <w:rsid w:val="0068097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680977"/>
  </w:style>
  <w:style w:type="character" w:styleId="Pripombasklic">
    <w:name w:val="annotation reference"/>
    <w:basedOn w:val="Privzetapisavaodstavka"/>
    <w:uiPriority w:val="99"/>
    <w:semiHidden/>
    <w:unhideWhenUsed/>
    <w:rsid w:val="00581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1AE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1AE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1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1AE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22258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1300D8"/>
    <w:pPr>
      <w:jc w:val="both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1300D8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54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TheBox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Dusan Leskovar</dc:creator>
  <cp:lastModifiedBy>Anja</cp:lastModifiedBy>
  <cp:revision>2</cp:revision>
  <cp:lastPrinted>2015-11-09T07:18:00Z</cp:lastPrinted>
  <dcterms:created xsi:type="dcterms:W3CDTF">2017-05-30T06:12:00Z</dcterms:created>
  <dcterms:modified xsi:type="dcterms:W3CDTF">2017-05-30T06:12:00Z</dcterms:modified>
</cp:coreProperties>
</file>